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D4F4" w14:textId="77777777" w:rsidR="00D4707F" w:rsidRDefault="00D4707F" w:rsidP="00D4707F">
      <w:pP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- Velduil </w:t>
      </w:r>
    </w:p>
    <w:p w14:paraId="7DCC71C6" w14:textId="77777777" w:rsidR="00D4707F" w:rsidRPr="00D4707F" w:rsidRDefault="00D4707F" w:rsidP="00D4707F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&lt;</w:t>
      </w:r>
      <w:proofErr w:type="gramStart"/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div</w:t>
      </w:r>
      <w:proofErr w:type="gramEnd"/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xmlns:dct="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"http://purl.org/dc/terms/"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http://purl.org/dc/terms/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 xmlns:cc="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"http://creativecommons.org/ns"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http://creativecommons.org/ns#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 class="oip_media" about="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"http://openbeelden.nl/files/07/27/727130.727055.0001VELDUIL00-NAT00Z03NYA.mp4"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http://openbeelden.nl/files/07/27/727130.727055.0001VELDUIL00-NAT00Z03NYA.mp4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"&gt;&lt;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 height="288" width="512" poster="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"http://openbeelden.nl/images/727124/Velduil_met_prooi_en_roepend_in_het_duin_%282_33%29.png"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http://openbeelden.nl/images/727124/Velduil_met_prooi_en_roepend_in_het_duin_%282_33%29.png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 controls="controls"&gt;&lt;source type="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/mp4; codecs=avc1.42E01E,mp4a.40.2" src="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"http://openbeelden.nl/files/07/27/727130.727055.0001VELDUIL00-NAT00Z03NYA.mp4"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http://openbeelden.nl/files/07/27/727130.727055.0001VELDUIL00-NAT00Z03NYA.mp4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"/&gt;&lt;source type="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/mp4; codecs=avc1.42E01E,mp4a.40.2" src="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"http://openbeelden.nl/files/07/27/727055.0001VELDUIL00-NAT00Z03NYA.mp4"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http://openbeelden.nl/files/07/27/727055.0001VELDUIL00-NAT00Z03NYA.mp4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"/&gt;&lt;source type="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/ogg; codecs=theora,vorbis" src="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"http://openbeelden.nl/files/07/27/727126.727055.0001VELDUIL00-NAT00Z03NYA.ogv"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http://openbeelden.nl/files/07/27/727126.727055.0001VELDUIL00-NAT00Z03NYA.ogv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"/&gt;&lt;source type="application/x-mpegurl" src="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"http://openbeelden.nl/files/07/27/727143.727055.0001VELDUIL00_NAT00Z03NYA.m3u8"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http://openbeelden.nl/files/07/27/727143.727055.0001VELDUIL00_NAT00Z03NYA.m3u8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"/&gt;&lt;/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&gt;&lt;span class="license"&gt;&lt;a href="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"http://openbeelden.nl/media/727051"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http://openbeelden.nl/media/727051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 rel="cc:attributionURL" property="dct:title"&gt;Velduil met prooi en roepend in het duin&lt;/a&gt;, door &lt;a href="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"http://www.openbeelden.nl/users/stichting_natuurbeelden"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http://www.openbeelden.nl/users/stichting_natuurbeelden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 rel="dct:creator" property="cc:attributionName"&gt;Natuur Digitaal (Marc Plomp); Stichting Natuurbeelden&lt;/a&gt;, is gelicenseerd onder &lt;a href="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"http://creativecommons.org/licenses/by-sa/3.0/nl/" \t "_blank" </w:instrTex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shd w:val="clear" w:color="auto" w:fill="FFFFFF"/>
          <w:lang w:val="en-GB"/>
        </w:rPr>
        <w:t>http://creativecommons.org/licenses/by-sa/3.0/nl/</w:t>
      </w:r>
      <w:r w:rsidRPr="00D4707F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" rel="license"&gt;Creative Commons - Naamsvermelding-Gelijk delen&lt;/a&gt;.&lt;/span&gt;&lt;/div&gt;</w:t>
      </w:r>
    </w:p>
    <w:p w14:paraId="2735B0AB" w14:textId="77777777" w:rsidR="00097A31" w:rsidRDefault="00097A31"/>
    <w:p w14:paraId="51C74DC9" w14:textId="77777777" w:rsidR="00D4707F" w:rsidRPr="00D4707F" w:rsidRDefault="00D4707F" w:rsidP="00D4707F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pP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- Lepelaar:</w:t>
      </w:r>
    </w:p>
    <w:p w14:paraId="660004AA" w14:textId="77777777" w:rsidR="00D4707F" w:rsidRPr="00D4707F" w:rsidRDefault="00D4707F" w:rsidP="00D4707F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pP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&lt;</w:t>
      </w:r>
      <w:proofErr w:type="gramStart"/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div</w:t>
      </w:r>
      <w:proofErr w:type="gramEnd"/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 xml:space="preserve"> xmlns:dct="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"http://purl.org/dc/terms/"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http://purl.org/dc/terms/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xmlns:cc="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"http://creativecommons.org/ns"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http://creativecommons.org/ns#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class="oip_media" about="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"http://openbeelden.nl/files/07/19/720039.719976.0006LEPELAAR0-NAT00Z03O28.mp4"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http://openbeelden.nl/files/07/19/720039.719976.0006LEPELAAR0-NAT00Z03O28.mp4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"&gt;&lt;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 height="288" width="512" poster="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"http://openbeelden.nl/images/720065/Lepelaar_in_goud_licht_bij_zonsondergang_%281_35%29.png"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http://openbeelden.nl/images/720065/Lepelaar_in_goud_licht_bij_zonsondergang_%281_35%29.png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controls="controls"&gt;&lt;source type="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/mp4; codecs=avc1.42E01E,mp4a.40.2" src="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"http://openbeelden.nl/files/07/19/720039.719976.0006LEPELAAR0-NAT00Z03O28.mp4"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http://openbeelden.nl/files/07/19/720039.719976.0006LEPELAAR0-NAT00Z03O28.mp4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"/&gt;&lt;source type="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/mp4; codecs=avc1.42E01E,mp4a.40.2" src="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"http://openbeelden.nl/files/07/19/719976.0006LEPELAAR0-NAT00Z03O28.mp4"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http://openbeelden.nl/files/07/19/719976.0006LEPELAAR0-NAT00Z03O28.mp4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"/&gt;&lt;source type="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/ogg; codecs=theora,vorbis" src="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"http://openbeelden.nl/files/07/19/720035.719976.0006LEPELAAR0-NAT00Z03O28.ogv"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http://openbeelden.nl/files/07/19/720035.719976.0006LEPELAAR0-NAT00Z03O28.ogv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"/&gt;&lt;source type="application/x-mpegurl" src="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"http://openbeelden.nl/files/07/19/720085.719976.0006LEPELAAR0_NAT00Z03O28.m3u8"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http://openbeelden.nl/files/07/19/720085.719976.0006LEPELAAR0_NAT00Z03O28.m3u8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"/&gt;&lt;/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&gt;&lt;span class="license"&gt;&lt;a href="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"http://openbeelden.nl/media/719972"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http://openbeelden.nl/media/719972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rel="cc:attributionURL" property="dct:title"&gt;Lepelaar in goud licht bij zonsondergang&lt;/a&gt;, door &lt;a href="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"http://www.openbeelden.nl/users/stichting_natuurbeelden"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http://www.openbeelden.nl/users/stichting_natuurbeelden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rel="dct:creator" property="cc:attributionName"&gt;Natuur Digitaal (Marc Plomp); Stichting Natuurbeelden&lt;/a&gt;, is gelicenseerd onder &lt;a href="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"http://creativecommons.org/licenses/by-sa/3.0/nl/"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http://creativecommons.org/licenses/by-sa/3.0/nl/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rel="license"&gt;Creative Commons - Naamsvermelding-Gelijk delen&lt;/a&gt;.&lt;/span&gt;&lt;/div&gt;</w:t>
      </w:r>
    </w:p>
    <w:p w14:paraId="29BFD622" w14:textId="77777777" w:rsidR="00D4707F" w:rsidRPr="00D4707F" w:rsidRDefault="00D4707F" w:rsidP="00D4707F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pPr>
    </w:p>
    <w:p w14:paraId="3F86B12A" w14:textId="77777777" w:rsidR="00D4707F" w:rsidRPr="00D4707F" w:rsidRDefault="00D4707F" w:rsidP="00D4707F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pP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- Nachtzwaluw</w:t>
      </w:r>
    </w:p>
    <w:p w14:paraId="2D4777CB" w14:textId="77777777" w:rsidR="00D4707F" w:rsidRDefault="00D4707F" w:rsidP="00D4707F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pP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&lt;</w:t>
      </w:r>
      <w:proofErr w:type="gramStart"/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div</w:t>
      </w:r>
      <w:proofErr w:type="gramEnd"/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 xml:space="preserve"> xmlns:dct="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"http://purl.org/dc/terms/"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http://purl.org/dc/terms/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xmlns:cc="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"http://creativecommons.org/ns"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http://creativecommons.org/ns#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class="oip_media" about="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"http://openbeelden.nl/files/07/21/721961.721893.0000NACHTZWAL-NAT00Z03NS4.mp4"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http://openbeelden.nl/files/07/21/721961.721893.0000NACHTZWAL-NAT00Z03NS4.mp4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"&gt;&lt;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 height="288" width="512" poster="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"http://openbeelden.nl/images/721949/Nachtzwaluw_met_nest_met_ei_en_jongen_%285_56%29.png"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http://openbeelden.nl/images/721949/Nachtzwaluw_met_nest_met_ei_en_jongen_%285_56%29.png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controls="controls"&gt;&lt;source type="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/mp4; codecs=avc1.42E01E,mp4a.40.2" src="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"http://openbeelden.nl/files/07/21/721961.721893.0000NACHTZWAL-NAT00Z03NS4.mp4"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http://openbeelden.nl/files/07/21/721961.721893.0000NACHTZWAL-NAT00Z03NS4.mp4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"/&gt;&lt;source type="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/mp4; codecs=avc1.42E01E,mp4a.40.2" src="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"http://openbeelden.nl/files/07/21/721893.0000NACHTZWAL-NAT00Z03NS4.mp4"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http://openbeelden.nl/files/07/21/721893.0000NACHTZWAL-NAT00Z03NS4.mp4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"/&gt;&lt;source type="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/ogg; codecs=theora,vorbis" src="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"http://openbeelden.nl/files/07/21/721957.721893.0000NACHTZWAL-NAT00Z03NS4.ogv"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http://openbeelden.nl/files/07/21/721957.721893.0000NACHTZWAL-NAT00Z03NS4.ogv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"/&gt;&lt;source type="application/x-mpegurl" src="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"http://openbeelden.nl/files/07/21/722050.721893.0000NACHTZWAL_NAT00Z03NS4.m3u8"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http://openbeelden.nl/files/07/21/722050.721893.0000NACHTZWAL_NAT00Z03NS4.m3u8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"/&gt;&lt;/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shd w:val="clear" w:color="auto" w:fill="FFFFCC"/>
          <w:lang w:val="en-GB"/>
        </w:rPr>
        <w:t>video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&gt;&lt;span class="license"&gt;&lt;a href="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"http://openbeelden.nl/media/721889"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http://openbeelden.nl/media/721889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 xml:space="preserve">" rel="cc:attributionURL" property="dct:title"&gt;Nachtzwaluw met nest met ei en jongen&lt;/a&gt;, door 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lastRenderedPageBreak/>
        <w:t>&lt;a href="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"http://www.openbeelden.nl/users/stichting_natuurbeelden"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http://www.openbeelden.nl/users/stichting_natuurbeelden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rel="dct:creator" property="cc:attributionName"&gt;Natuur Digitaal (Marc Plomp); Stichting Natuurbeelden&lt;/a&gt;, is gelicenseerd onder &lt;a href="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begin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instrText xml:space="preserve"> HYPERLINK "http://creativecommons.org/licenses/by-sa/3.0/nl/" \t "_blank" </w:instrTex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separate"/>
      </w:r>
      <w:r w:rsidRPr="00D4707F">
        <w:rPr>
          <w:rFonts w:ascii="Arial" w:eastAsia="Times New Roman" w:hAnsi="Arial" w:cs="Times New Roman"/>
          <w:color w:val="1155CC"/>
          <w:sz w:val="20"/>
          <w:szCs w:val="20"/>
          <w:u w:val="single"/>
          <w:lang w:val="en-GB"/>
        </w:rPr>
        <w:t>http://creativecommons.org/licenses/by-sa/3.0/nl/</w:t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fldChar w:fldCharType="end"/>
      </w:r>
      <w:r w:rsidRPr="00D4707F">
        <w:rPr>
          <w:rFonts w:ascii="Arial" w:eastAsia="Times New Roman" w:hAnsi="Arial" w:cs="Times New Roman"/>
          <w:color w:val="222222"/>
          <w:sz w:val="20"/>
          <w:szCs w:val="20"/>
          <w:lang w:val="en-GB"/>
        </w:rPr>
        <w:t>" rel="license"&gt;Creative Commons - Naamsvermelding-Gelijk delen&lt;/a&gt;.&lt;/span&gt;&lt;/div&gt;</w:t>
      </w:r>
    </w:p>
    <w:p w14:paraId="29CB70ED" w14:textId="77777777" w:rsidR="007A5212" w:rsidRPr="00D4707F" w:rsidRDefault="007A5212" w:rsidP="00D4707F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val="en-GB"/>
        </w:rPr>
      </w:pPr>
    </w:p>
    <w:p w14:paraId="7CB80731" w14:textId="77777777" w:rsidR="00D4707F" w:rsidRDefault="00D4707F">
      <w:bookmarkStart w:id="0" w:name="_GoBack"/>
      <w:bookmarkEnd w:id="0"/>
    </w:p>
    <w:sectPr w:rsidR="00D4707F" w:rsidSect="00A34A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7F"/>
    <w:rsid w:val="00097A31"/>
    <w:rsid w:val="007A5212"/>
    <w:rsid w:val="00A34ABF"/>
    <w:rsid w:val="00D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07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07F"/>
    <w:rPr>
      <w:color w:val="0000FF"/>
      <w:u w:val="single"/>
    </w:rPr>
  </w:style>
  <w:style w:type="character" w:customStyle="1" w:styleId="il">
    <w:name w:val="il"/>
    <w:basedOn w:val="DefaultParagraphFont"/>
    <w:rsid w:val="00D4707F"/>
  </w:style>
  <w:style w:type="character" w:customStyle="1" w:styleId="apple-converted-space">
    <w:name w:val="apple-converted-space"/>
    <w:basedOn w:val="DefaultParagraphFont"/>
    <w:rsid w:val="00D4707F"/>
  </w:style>
  <w:style w:type="paragraph" w:styleId="BalloonText">
    <w:name w:val="Balloon Text"/>
    <w:basedOn w:val="Normal"/>
    <w:link w:val="BalloonTextChar"/>
    <w:uiPriority w:val="99"/>
    <w:semiHidden/>
    <w:unhideWhenUsed/>
    <w:rsid w:val="007A52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07F"/>
    <w:rPr>
      <w:color w:val="0000FF"/>
      <w:u w:val="single"/>
    </w:rPr>
  </w:style>
  <w:style w:type="character" w:customStyle="1" w:styleId="il">
    <w:name w:val="il"/>
    <w:basedOn w:val="DefaultParagraphFont"/>
    <w:rsid w:val="00D4707F"/>
  </w:style>
  <w:style w:type="character" w:customStyle="1" w:styleId="apple-converted-space">
    <w:name w:val="apple-converted-space"/>
    <w:basedOn w:val="DefaultParagraphFont"/>
    <w:rsid w:val="00D4707F"/>
  </w:style>
  <w:style w:type="paragraph" w:styleId="BalloonText">
    <w:name w:val="Balloon Text"/>
    <w:basedOn w:val="Normal"/>
    <w:link w:val="BalloonTextChar"/>
    <w:uiPriority w:val="99"/>
    <w:semiHidden/>
    <w:unhideWhenUsed/>
    <w:rsid w:val="007A52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1065</Words>
  <Characters>6071</Characters>
  <Application>Microsoft Macintosh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2014-06-30T11:16:00Z</dcterms:created>
  <dcterms:modified xsi:type="dcterms:W3CDTF">2014-06-30T11:19:00Z</dcterms:modified>
</cp:coreProperties>
</file>